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 xml:space="preserve">Брянская область                                                </w:t>
      </w:r>
      <w:proofErr w:type="spellStart"/>
      <w:r>
        <w:t>Мглинский</w:t>
      </w:r>
      <w:proofErr w:type="spellEnd"/>
      <w:r>
        <w:t xml:space="preserve">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proofErr w:type="spellStart"/>
      <w:r>
        <w:rPr>
          <w:b/>
          <w:bCs/>
          <w:color w:val="000000"/>
          <w:spacing w:val="-9"/>
          <w:sz w:val="41"/>
          <w:szCs w:val="41"/>
        </w:rPr>
        <w:t>Беловодский</w:t>
      </w:r>
      <w:proofErr w:type="spellEnd"/>
      <w:r>
        <w:rPr>
          <w:b/>
          <w:bCs/>
          <w:color w:val="000000"/>
          <w:spacing w:val="-9"/>
          <w:sz w:val="41"/>
          <w:szCs w:val="41"/>
        </w:rPr>
        <w:t xml:space="preserve">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</w:t>
      </w:r>
      <w:r w:rsidR="00802E6F">
        <w:rPr>
          <w:b w:val="0"/>
          <w:bCs w:val="0"/>
          <w:sz w:val="24"/>
          <w:szCs w:val="24"/>
        </w:rPr>
        <w:t>14.12</w:t>
      </w:r>
      <w:r w:rsidR="00C41C48">
        <w:rPr>
          <w:b w:val="0"/>
          <w:bCs w:val="0"/>
          <w:sz w:val="24"/>
          <w:szCs w:val="24"/>
        </w:rPr>
        <w:t>.2016г.№</w:t>
      </w:r>
      <w:r w:rsidR="00B33CD9">
        <w:rPr>
          <w:b w:val="0"/>
          <w:bCs w:val="0"/>
          <w:sz w:val="24"/>
          <w:szCs w:val="24"/>
        </w:rPr>
        <w:t>4</w:t>
      </w:r>
      <w:r w:rsidR="00C41C48">
        <w:rPr>
          <w:b w:val="0"/>
          <w:bCs w:val="0"/>
          <w:sz w:val="24"/>
          <w:szCs w:val="24"/>
        </w:rPr>
        <w:t>-8</w:t>
      </w:r>
      <w:r w:rsidR="00802E6F">
        <w:rPr>
          <w:b w:val="0"/>
          <w:bCs w:val="0"/>
          <w:sz w:val="24"/>
          <w:szCs w:val="24"/>
        </w:rPr>
        <w:t>6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</w:t>
      </w:r>
      <w:proofErr w:type="spellStart"/>
      <w:r>
        <w:rPr>
          <w:b w:val="0"/>
          <w:bCs w:val="0"/>
          <w:sz w:val="24"/>
          <w:szCs w:val="24"/>
        </w:rPr>
        <w:t>п</w:t>
      </w:r>
      <w:proofErr w:type="gramStart"/>
      <w:r>
        <w:rPr>
          <w:b w:val="0"/>
          <w:bCs w:val="0"/>
          <w:sz w:val="24"/>
          <w:szCs w:val="24"/>
        </w:rPr>
        <w:t>.Б</w:t>
      </w:r>
      <w:proofErr w:type="gramEnd"/>
      <w:r>
        <w:rPr>
          <w:b w:val="0"/>
          <w:bCs w:val="0"/>
          <w:sz w:val="24"/>
          <w:szCs w:val="24"/>
        </w:rPr>
        <w:t>еловодка</w:t>
      </w:r>
      <w:proofErr w:type="spellEnd"/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 внесении изменений в решение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от 18.12.2015 г №4-53 «О бюджете</w:t>
      </w:r>
    </w:p>
    <w:p w:rsidR="0025298D" w:rsidRPr="00EB0B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Беловодского  сельского поселения на 2016год»</w:t>
      </w:r>
    </w:p>
    <w:p w:rsidR="0025298D" w:rsidRDefault="0025298D" w:rsidP="0025298D">
      <w:pPr>
        <w:pStyle w:val="ConsPlusTitle"/>
        <w:widowControl/>
        <w:rPr>
          <w:sz w:val="24"/>
          <w:szCs w:val="24"/>
        </w:rPr>
      </w:pPr>
      <w:r w:rsidRPr="00424634">
        <w:rPr>
          <w:sz w:val="24"/>
          <w:szCs w:val="24"/>
        </w:rPr>
        <w:t xml:space="preserve"> </w:t>
      </w:r>
    </w:p>
    <w:p w:rsidR="0025298D" w:rsidRDefault="0025298D" w:rsidP="0025298D"/>
    <w:p w:rsidR="0025298D" w:rsidRPr="00A86F5F" w:rsidRDefault="0025298D" w:rsidP="0025298D">
      <w:pPr>
        <w:ind w:firstLine="708"/>
        <w:rPr>
          <w:sz w:val="24"/>
          <w:szCs w:val="24"/>
        </w:rPr>
      </w:pPr>
      <w:r w:rsidRPr="00A86F5F">
        <w:rPr>
          <w:sz w:val="24"/>
          <w:szCs w:val="24"/>
        </w:rPr>
        <w:t>Рассмотрев  проект решения о внесении  изменений  в решение от</w:t>
      </w:r>
      <w:r>
        <w:t xml:space="preserve"> 18.</w:t>
      </w:r>
      <w:r w:rsidRPr="00A86F5F">
        <w:rPr>
          <w:sz w:val="24"/>
          <w:szCs w:val="24"/>
        </w:rPr>
        <w:t xml:space="preserve">12.2015 года № 4-53 « О бюджете  Беловодского  сельского  поселения на 2016  год»  </w:t>
      </w:r>
      <w:proofErr w:type="spellStart"/>
      <w:r w:rsidRPr="00A86F5F">
        <w:rPr>
          <w:sz w:val="24"/>
          <w:szCs w:val="24"/>
        </w:rPr>
        <w:t>Беловодский</w:t>
      </w:r>
      <w:proofErr w:type="spellEnd"/>
      <w:r w:rsidRPr="00A86F5F">
        <w:rPr>
          <w:sz w:val="24"/>
          <w:szCs w:val="24"/>
        </w:rPr>
        <w:t xml:space="preserve">  сельский  Совет   народных  депутатов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b/>
          <w:sz w:val="24"/>
          <w:szCs w:val="24"/>
        </w:rPr>
      </w:pPr>
      <w:r w:rsidRPr="00A86F5F">
        <w:rPr>
          <w:b/>
          <w:sz w:val="24"/>
          <w:szCs w:val="24"/>
        </w:rPr>
        <w:t>РЕШИЛ: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A86F5F">
        <w:rPr>
          <w:sz w:val="24"/>
          <w:szCs w:val="24"/>
        </w:rPr>
        <w:t>Внести  в решение от 18.12.2015 года №4-53 «О бюджете  Беловодского  сельского поселения на 2016 год»  следующие  изменения</w:t>
      </w:r>
      <w:proofErr w:type="gramStart"/>
      <w:r w:rsidRPr="00A86F5F">
        <w:rPr>
          <w:sz w:val="24"/>
          <w:szCs w:val="24"/>
        </w:rPr>
        <w:t>:</w:t>
      </w:r>
      <w:r w:rsidR="00F24A36" w:rsidRPr="00A86F5F">
        <w:rPr>
          <w:sz w:val="24"/>
          <w:szCs w:val="24"/>
        </w:rPr>
        <w:t>(</w:t>
      </w:r>
      <w:proofErr w:type="gramEnd"/>
      <w:r w:rsidR="00F24A36" w:rsidRPr="00A86F5F">
        <w:rPr>
          <w:sz w:val="24"/>
          <w:szCs w:val="24"/>
        </w:rPr>
        <w:t xml:space="preserve"> в редакции от 27.06.2016 года №4-69</w:t>
      </w:r>
      <w:r w:rsidR="00095FE4" w:rsidRPr="00A86F5F">
        <w:rPr>
          <w:sz w:val="24"/>
          <w:szCs w:val="24"/>
        </w:rPr>
        <w:t>, от 26.08.2016 г. №4-71</w:t>
      </w:r>
      <w:r w:rsidR="00802E6F" w:rsidRPr="00A86F5F">
        <w:rPr>
          <w:sz w:val="24"/>
          <w:szCs w:val="24"/>
        </w:rPr>
        <w:t>, от 27.10.2016г.№4-80, от 15.11.2016 г.№4-82</w:t>
      </w:r>
      <w:r w:rsidR="00F24A36" w:rsidRPr="00A86F5F">
        <w:rPr>
          <w:sz w:val="24"/>
          <w:szCs w:val="24"/>
        </w:rPr>
        <w:t>)</w:t>
      </w:r>
    </w:p>
    <w:p w:rsidR="0025298D" w:rsidRPr="00A86F5F" w:rsidRDefault="0025298D" w:rsidP="0025298D">
      <w:pPr>
        <w:rPr>
          <w:sz w:val="24"/>
          <w:szCs w:val="24"/>
        </w:rPr>
      </w:pPr>
    </w:p>
    <w:p w:rsidR="00802E6F" w:rsidRPr="00A86F5F" w:rsidRDefault="0025298D" w:rsidP="00F24A36">
      <w:pPr>
        <w:pStyle w:val="aa"/>
        <w:numPr>
          <w:ilvl w:val="1"/>
          <w:numId w:val="1"/>
        </w:numPr>
        <w:rPr>
          <w:sz w:val="24"/>
          <w:szCs w:val="24"/>
        </w:rPr>
      </w:pPr>
      <w:r w:rsidRPr="00A86F5F">
        <w:rPr>
          <w:sz w:val="24"/>
          <w:szCs w:val="24"/>
        </w:rPr>
        <w:t>В пункте 1  по доходам вместо  цифр «</w:t>
      </w:r>
      <w:r w:rsidR="00BC3703" w:rsidRPr="00A86F5F">
        <w:rPr>
          <w:sz w:val="24"/>
          <w:szCs w:val="24"/>
        </w:rPr>
        <w:t>1563855,00»  записать «1564650,00» , по  расходам  вместо   цифр  «1564080,90» записать «</w:t>
      </w:r>
      <w:r w:rsidR="009E3569" w:rsidRPr="00A86F5F">
        <w:rPr>
          <w:sz w:val="24"/>
          <w:szCs w:val="24"/>
        </w:rPr>
        <w:t>1564424,10»</w:t>
      </w: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 xml:space="preserve">   1.2</w:t>
      </w:r>
      <w:proofErr w:type="gramStart"/>
      <w:r w:rsidRPr="00A86F5F">
        <w:rPr>
          <w:sz w:val="24"/>
          <w:szCs w:val="24"/>
        </w:rPr>
        <w:t xml:space="preserve"> В</w:t>
      </w:r>
      <w:proofErr w:type="gramEnd"/>
      <w:r w:rsidRPr="00A86F5F">
        <w:rPr>
          <w:sz w:val="24"/>
          <w:szCs w:val="24"/>
        </w:rPr>
        <w:t xml:space="preserve">  пункте 2  приложение 1 «прогнозируемые  доходы  бюджета  Беловодского  сельского  поселения  на  2016  год»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ind w:firstLine="708"/>
        <w:rPr>
          <w:sz w:val="24"/>
          <w:szCs w:val="24"/>
        </w:rPr>
      </w:pPr>
    </w:p>
    <w:p w:rsidR="0025298D" w:rsidRPr="00A86F5F" w:rsidRDefault="0025298D" w:rsidP="0025298D">
      <w:pPr>
        <w:ind w:firstLine="708"/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6B1599" w:rsidRPr="00A86F5F" w:rsidTr="009174FE">
        <w:trPr>
          <w:trHeight w:val="491"/>
        </w:trPr>
        <w:tc>
          <w:tcPr>
            <w:tcW w:w="3096" w:type="dxa"/>
          </w:tcPr>
          <w:p w:rsidR="006B1599" w:rsidRPr="00A86F5F" w:rsidRDefault="006B1599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809" w:type="dxa"/>
          </w:tcPr>
          <w:p w:rsidR="006B1599" w:rsidRPr="00A86F5F" w:rsidRDefault="006B1599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</w:tcPr>
          <w:p w:rsidR="006B1599" w:rsidRPr="00A86F5F" w:rsidRDefault="009174FE" w:rsidP="006B159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1158796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6B1599" w:rsidRPr="00A86F5F" w:rsidTr="00F85D13">
        <w:tc>
          <w:tcPr>
            <w:tcW w:w="3096" w:type="dxa"/>
          </w:tcPr>
          <w:p w:rsidR="006B1599" w:rsidRPr="00A86F5F" w:rsidRDefault="006B1599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809" w:type="dxa"/>
          </w:tcPr>
          <w:p w:rsidR="006B1599" w:rsidRPr="00A86F5F" w:rsidRDefault="006B1599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Безвозмездные  поступления  от  других  бюджетов бюджетной системы  Российской федерации</w:t>
            </w:r>
          </w:p>
        </w:tc>
        <w:tc>
          <w:tcPr>
            <w:tcW w:w="1384" w:type="dxa"/>
          </w:tcPr>
          <w:p w:rsidR="006B1599" w:rsidRPr="00A86F5F" w:rsidRDefault="009174FE" w:rsidP="006B159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1158796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6B1599" w:rsidRPr="00A86F5F" w:rsidTr="00F85D13">
        <w:tc>
          <w:tcPr>
            <w:tcW w:w="3096" w:type="dxa"/>
          </w:tcPr>
          <w:p w:rsidR="006B1599" w:rsidRPr="00A86F5F" w:rsidRDefault="009174FE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2 02 03000 00 0000 151</w:t>
            </w:r>
          </w:p>
        </w:tc>
        <w:tc>
          <w:tcPr>
            <w:tcW w:w="4809" w:type="dxa"/>
          </w:tcPr>
          <w:p w:rsidR="006B1599" w:rsidRPr="00A86F5F" w:rsidRDefault="009174FE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384" w:type="dxa"/>
          </w:tcPr>
          <w:p w:rsidR="006B1599" w:rsidRPr="00A86F5F" w:rsidRDefault="009174FE" w:rsidP="006B159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63565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6B1599" w:rsidRPr="00A86F5F" w:rsidTr="00F85D13">
        <w:tc>
          <w:tcPr>
            <w:tcW w:w="3096" w:type="dxa"/>
          </w:tcPr>
          <w:p w:rsidR="006B1599" w:rsidRPr="00A86F5F" w:rsidRDefault="009174FE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2 02 03024 00 0000 151</w:t>
            </w:r>
          </w:p>
        </w:tc>
        <w:tc>
          <w:tcPr>
            <w:tcW w:w="4809" w:type="dxa"/>
          </w:tcPr>
          <w:p w:rsidR="006B1599" w:rsidRPr="00A86F5F" w:rsidRDefault="009174FE" w:rsidP="009174FE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Субвенции  местным бюджетам на выполнение передаваемых полномочий  </w:t>
            </w:r>
            <w:r w:rsidRPr="00A86F5F">
              <w:rPr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384" w:type="dxa"/>
          </w:tcPr>
          <w:p w:rsidR="006B1599" w:rsidRPr="00A86F5F" w:rsidRDefault="009174FE" w:rsidP="006B159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lastRenderedPageBreak/>
              <w:t>3180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  <w:tr w:rsidR="009174FE" w:rsidRPr="00A86F5F" w:rsidTr="00F85D13">
        <w:tc>
          <w:tcPr>
            <w:tcW w:w="3096" w:type="dxa"/>
          </w:tcPr>
          <w:p w:rsidR="009174FE" w:rsidRPr="00A86F5F" w:rsidRDefault="009174FE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lastRenderedPageBreak/>
              <w:t>2 02 03024 10 0000 151</w:t>
            </w:r>
          </w:p>
        </w:tc>
        <w:tc>
          <w:tcPr>
            <w:tcW w:w="4809" w:type="dxa"/>
          </w:tcPr>
          <w:p w:rsidR="009174FE" w:rsidRPr="00A86F5F" w:rsidRDefault="009174FE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Субвенции бюджетам сельских поселений  на выполнение передаваемых полномочий  субъектов Российской Федерации</w:t>
            </w:r>
          </w:p>
        </w:tc>
        <w:tc>
          <w:tcPr>
            <w:tcW w:w="1384" w:type="dxa"/>
          </w:tcPr>
          <w:p w:rsidR="009174FE" w:rsidRPr="00A86F5F" w:rsidRDefault="009174FE" w:rsidP="006B159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  <w:tr w:rsidR="006B1599" w:rsidRPr="00A86F5F" w:rsidTr="00F85D13">
        <w:tc>
          <w:tcPr>
            <w:tcW w:w="3096" w:type="dxa"/>
          </w:tcPr>
          <w:p w:rsidR="006B1599" w:rsidRPr="00A86F5F" w:rsidRDefault="006B1599" w:rsidP="006B1599">
            <w:pPr>
              <w:rPr>
                <w:sz w:val="24"/>
                <w:szCs w:val="24"/>
              </w:rPr>
            </w:pPr>
          </w:p>
        </w:tc>
        <w:tc>
          <w:tcPr>
            <w:tcW w:w="4809" w:type="dxa"/>
          </w:tcPr>
          <w:p w:rsidR="006B1599" w:rsidRPr="00A86F5F" w:rsidRDefault="009174FE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Субвенции бюджетам сельских поселений на оказание мер социальной поддержки  по оплате жилья и коммунальных услуг отдельным  категориям граждан, работающим в сельской местности или поселках  городского типа на  территории Брянской области</w:t>
            </w:r>
          </w:p>
        </w:tc>
        <w:tc>
          <w:tcPr>
            <w:tcW w:w="1384" w:type="dxa"/>
          </w:tcPr>
          <w:p w:rsidR="006B1599" w:rsidRPr="00A86F5F" w:rsidRDefault="009174FE" w:rsidP="006B159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</w:tbl>
    <w:p w:rsidR="00EA4848" w:rsidRPr="00A86F5F" w:rsidRDefault="00EA4848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EE698E" w:rsidRPr="00A86F5F" w:rsidTr="00BC06FF">
        <w:trPr>
          <w:trHeight w:val="491"/>
        </w:trPr>
        <w:tc>
          <w:tcPr>
            <w:tcW w:w="3096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11</w:t>
            </w:r>
            <w:r w:rsidR="00BC3703" w:rsidRPr="00A86F5F">
              <w:rPr>
                <w:b/>
                <w:sz w:val="24"/>
                <w:szCs w:val="24"/>
              </w:rPr>
              <w:t>59591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EE698E" w:rsidRPr="00A86F5F" w:rsidTr="00BC06FF">
        <w:tc>
          <w:tcPr>
            <w:tcW w:w="3096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Безвозмездные  поступления  от  других  бюджетов бюджетной системы  Российской федерации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115</w:t>
            </w:r>
            <w:r w:rsidR="00BC3703" w:rsidRPr="00A86F5F">
              <w:rPr>
                <w:b/>
                <w:sz w:val="24"/>
                <w:szCs w:val="24"/>
              </w:rPr>
              <w:t>9591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EE698E" w:rsidRPr="00A86F5F" w:rsidTr="00BC06FF">
        <w:tc>
          <w:tcPr>
            <w:tcW w:w="3096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2 02 03000 00 0000 151</w:t>
            </w: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6</w:t>
            </w:r>
            <w:r w:rsidR="00BC3703" w:rsidRPr="00A86F5F">
              <w:rPr>
                <w:b/>
                <w:sz w:val="24"/>
                <w:szCs w:val="24"/>
              </w:rPr>
              <w:t>4360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EE698E" w:rsidRPr="00A86F5F" w:rsidTr="00BC06FF">
        <w:tc>
          <w:tcPr>
            <w:tcW w:w="3096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2 02 03024 00 0000 151</w:t>
            </w: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Субвенции  местным бюджетам на выполнение передаваемых полномочий  субъектов Российской Федерации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</w:t>
            </w:r>
            <w:r w:rsidR="00BC3703" w:rsidRPr="00A86F5F">
              <w:rPr>
                <w:sz w:val="24"/>
                <w:szCs w:val="24"/>
              </w:rPr>
              <w:t>975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  <w:tr w:rsidR="00EE698E" w:rsidRPr="00A86F5F" w:rsidTr="00BC06FF">
        <w:tc>
          <w:tcPr>
            <w:tcW w:w="3096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2 02 03024 10 0000 151</w:t>
            </w: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Субвенции бюджетам сельских поселений  на выполнение передаваемых полномочий  субъектов Российской Федерации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</w:t>
            </w:r>
            <w:r w:rsidR="00BC3703" w:rsidRPr="00A86F5F">
              <w:rPr>
                <w:sz w:val="24"/>
                <w:szCs w:val="24"/>
              </w:rPr>
              <w:t>975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  <w:tr w:rsidR="00EE698E" w:rsidRPr="00A86F5F" w:rsidTr="00BC06FF">
        <w:tc>
          <w:tcPr>
            <w:tcW w:w="3096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</w:p>
        </w:tc>
        <w:tc>
          <w:tcPr>
            <w:tcW w:w="4809" w:type="dxa"/>
          </w:tcPr>
          <w:p w:rsidR="00EE698E" w:rsidRPr="00A86F5F" w:rsidRDefault="00EE698E" w:rsidP="00BC06FF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Субвенции бюджетам сельских поселений на оказание мер социальной поддержки  по оплате жилья и коммунальных услуг отдельным  категориям граждан, работающим в сельской местности или поселках  городского типа на  территории Брянской области</w:t>
            </w:r>
          </w:p>
        </w:tc>
        <w:tc>
          <w:tcPr>
            <w:tcW w:w="1384" w:type="dxa"/>
          </w:tcPr>
          <w:p w:rsidR="00EE698E" w:rsidRPr="00A86F5F" w:rsidRDefault="00EE698E" w:rsidP="00BC370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</w:t>
            </w:r>
            <w:r w:rsidR="00BC3703" w:rsidRPr="00A86F5F">
              <w:rPr>
                <w:sz w:val="24"/>
                <w:szCs w:val="24"/>
              </w:rPr>
              <w:t>975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</w:tbl>
    <w:p w:rsidR="00EA4848" w:rsidRPr="00A86F5F" w:rsidRDefault="00EA4848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p w:rsidR="0025298D" w:rsidRPr="00A86F5F" w:rsidRDefault="0025298D" w:rsidP="0025298D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6F5F" w:rsidTr="00F85D13">
        <w:tc>
          <w:tcPr>
            <w:tcW w:w="7905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384" w:type="dxa"/>
          </w:tcPr>
          <w:p w:rsidR="0025298D" w:rsidRPr="00A86F5F" w:rsidRDefault="00BC3703" w:rsidP="00EA4848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1563855,00</w:t>
            </w:r>
          </w:p>
        </w:tc>
      </w:tr>
    </w:tbl>
    <w:p w:rsidR="0025298D" w:rsidRPr="00A86F5F" w:rsidRDefault="0025298D" w:rsidP="0025298D">
      <w:pPr>
        <w:rPr>
          <w:b/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 редакции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6F5F" w:rsidTr="00F85D13">
        <w:tc>
          <w:tcPr>
            <w:tcW w:w="7905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 доходов</w:t>
            </w:r>
          </w:p>
        </w:tc>
        <w:tc>
          <w:tcPr>
            <w:tcW w:w="1384" w:type="dxa"/>
          </w:tcPr>
          <w:p w:rsidR="0025298D" w:rsidRPr="00A86F5F" w:rsidRDefault="00BC3703" w:rsidP="00BC370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1564650,00</w:t>
            </w:r>
          </w:p>
        </w:tc>
      </w:tr>
    </w:tbl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1.3</w:t>
      </w:r>
      <w:proofErr w:type="gramStart"/>
      <w:r w:rsidRPr="00A86F5F">
        <w:rPr>
          <w:sz w:val="24"/>
          <w:szCs w:val="24"/>
        </w:rPr>
        <w:t xml:space="preserve">  В</w:t>
      </w:r>
      <w:proofErr w:type="gramEnd"/>
      <w:r w:rsidRPr="00A86F5F">
        <w:rPr>
          <w:sz w:val="24"/>
          <w:szCs w:val="24"/>
        </w:rPr>
        <w:t xml:space="preserve"> пункте 5 абзац 1  приложение5 «Распределение  бюджетных  ассигнований по разделам  и  подразделам,  целевым  статьям  и  видам  расходов  классификации  расходов  бюджета  на  2016  год»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p w:rsidR="0025298D" w:rsidRPr="00A86F5F" w:rsidRDefault="0025298D" w:rsidP="0025298D">
      <w:pPr>
        <w:rPr>
          <w:sz w:val="24"/>
          <w:szCs w:val="24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3970"/>
        <w:gridCol w:w="708"/>
        <w:gridCol w:w="709"/>
        <w:gridCol w:w="1843"/>
        <w:gridCol w:w="709"/>
        <w:gridCol w:w="1666"/>
      </w:tblGrid>
      <w:tr w:rsidR="00330E37" w:rsidTr="00A86F5F">
        <w:tc>
          <w:tcPr>
            <w:tcW w:w="3970" w:type="dxa"/>
          </w:tcPr>
          <w:p w:rsidR="0025298D" w:rsidRPr="00A86F5F" w:rsidRDefault="00EC28FB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25298D" w:rsidRPr="00A86F5F" w:rsidRDefault="00EC28FB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25298D" w:rsidRPr="00A86F5F" w:rsidRDefault="000F09B8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1043204,47</w:t>
            </w:r>
          </w:p>
        </w:tc>
      </w:tr>
      <w:tr w:rsidR="00CC5E0E" w:rsidTr="00A86F5F">
        <w:tc>
          <w:tcPr>
            <w:tcW w:w="3970" w:type="dxa"/>
          </w:tcPr>
          <w:p w:rsidR="00CC5E0E" w:rsidRDefault="00CC5E0E" w:rsidP="00EC28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 высшего должностного лица субъекта  Российской Федерации  и муниципального  образования</w:t>
            </w:r>
          </w:p>
        </w:tc>
        <w:tc>
          <w:tcPr>
            <w:tcW w:w="708" w:type="dxa"/>
          </w:tcPr>
          <w:p w:rsidR="00CC5E0E" w:rsidRPr="000F09B8" w:rsidRDefault="00CC5E0E" w:rsidP="002170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C5E0E" w:rsidRPr="000F09B8" w:rsidRDefault="00CC5E0E" w:rsidP="00F85D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C5E0E" w:rsidRPr="000F09B8" w:rsidRDefault="00CC5E0E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C5E0E" w:rsidRPr="000F09B8" w:rsidRDefault="00CC5E0E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C5E0E" w:rsidRDefault="00CC5E0E" w:rsidP="00F85D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437828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CC5E0E" w:rsidTr="00A86F5F">
        <w:tc>
          <w:tcPr>
            <w:tcW w:w="3970" w:type="dxa"/>
          </w:tcPr>
          <w:p w:rsidR="00CC5E0E" w:rsidRPr="009B2C71" w:rsidRDefault="00CC5E0E" w:rsidP="00EC28FB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lastRenderedPageBreak/>
              <w:t xml:space="preserve">Руководство и </w:t>
            </w:r>
            <w:r w:rsidR="009B2C71" w:rsidRPr="009B2C71">
              <w:rPr>
                <w:sz w:val="24"/>
                <w:szCs w:val="24"/>
              </w:rPr>
              <w:t xml:space="preserve">управление в сфере установленных  функций  органов государственной власти </w:t>
            </w:r>
            <w:proofErr w:type="spellStart"/>
            <w:r w:rsidR="009B2C71" w:rsidRPr="009B2C71">
              <w:rPr>
                <w:sz w:val="24"/>
                <w:szCs w:val="24"/>
              </w:rPr>
              <w:t>субьектов</w:t>
            </w:r>
            <w:proofErr w:type="spellEnd"/>
            <w:r w:rsidR="009B2C71" w:rsidRPr="009B2C71">
              <w:rPr>
                <w:sz w:val="24"/>
                <w:szCs w:val="24"/>
              </w:rPr>
              <w:t xml:space="preserve"> Российской Федерации и органов  местного самоуправления </w:t>
            </w:r>
          </w:p>
        </w:tc>
        <w:tc>
          <w:tcPr>
            <w:tcW w:w="708" w:type="dxa"/>
          </w:tcPr>
          <w:p w:rsidR="00CC5E0E" w:rsidRPr="009B2C71" w:rsidRDefault="009B2C71" w:rsidP="00217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CC5E0E" w:rsidRPr="009B2C71" w:rsidRDefault="00CC5E0E" w:rsidP="00F85D1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CC5E0E" w:rsidTr="00A86F5F">
        <w:tc>
          <w:tcPr>
            <w:tcW w:w="3970" w:type="dxa"/>
          </w:tcPr>
          <w:p w:rsidR="00CC5E0E" w:rsidRPr="009B2C71" w:rsidRDefault="009B2C71" w:rsidP="00EC2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 образования</w:t>
            </w:r>
          </w:p>
        </w:tc>
        <w:tc>
          <w:tcPr>
            <w:tcW w:w="708" w:type="dxa"/>
          </w:tcPr>
          <w:p w:rsidR="00CC5E0E" w:rsidRPr="009B2C71" w:rsidRDefault="009B2C71" w:rsidP="00217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CC5E0E" w:rsidRPr="009B2C71" w:rsidRDefault="00CC5E0E" w:rsidP="00F85D1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CC5E0E" w:rsidTr="00A86F5F">
        <w:tc>
          <w:tcPr>
            <w:tcW w:w="3970" w:type="dxa"/>
          </w:tcPr>
          <w:p w:rsidR="00CC5E0E" w:rsidRPr="009B2C71" w:rsidRDefault="009B2C71" w:rsidP="00EC2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 персоналу в целях обеспечения выполнение функций государственными (муниципальными органами)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азенными  учреждениями , органами  управления государственными  внебюджетными  фондами</w:t>
            </w:r>
          </w:p>
        </w:tc>
        <w:tc>
          <w:tcPr>
            <w:tcW w:w="708" w:type="dxa"/>
          </w:tcPr>
          <w:p w:rsidR="00CC5E0E" w:rsidRPr="009B2C71" w:rsidRDefault="009B2C71" w:rsidP="00217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66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CC5E0E" w:rsidTr="00A86F5F">
        <w:tc>
          <w:tcPr>
            <w:tcW w:w="3970" w:type="dxa"/>
          </w:tcPr>
          <w:p w:rsidR="00CC5E0E" w:rsidRPr="009B2C71" w:rsidRDefault="009B2C71" w:rsidP="00EC28FB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Расходы  на выплату  персоналу </w:t>
            </w:r>
            <w:r>
              <w:rPr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708" w:type="dxa"/>
          </w:tcPr>
          <w:p w:rsidR="00CC5E0E" w:rsidRPr="009B2C71" w:rsidRDefault="009B2C71" w:rsidP="00217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66" w:type="dxa"/>
          </w:tcPr>
          <w:p w:rsidR="00CC5E0E" w:rsidRPr="009B2C71" w:rsidRDefault="009B2C71" w:rsidP="00F85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330E37" w:rsidTr="00A86F5F">
        <w:tc>
          <w:tcPr>
            <w:tcW w:w="3970" w:type="dxa"/>
          </w:tcPr>
          <w:p w:rsidR="0025298D" w:rsidRPr="00A86F5F" w:rsidRDefault="00BC3703" w:rsidP="00EC28FB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 xml:space="preserve">Обеспечение </w:t>
            </w:r>
            <w:r w:rsidR="000F09B8" w:rsidRPr="00A86F5F">
              <w:rPr>
                <w:b/>
                <w:sz w:val="24"/>
                <w:szCs w:val="24"/>
              </w:rPr>
              <w:t xml:space="preserve"> деятельности  финансовых, налоговых  и  таможенных  органов   и  органов финансового (</w:t>
            </w:r>
            <w:proofErr w:type="spellStart"/>
            <w:r w:rsidR="000F09B8" w:rsidRPr="00A86F5F">
              <w:rPr>
                <w:b/>
                <w:sz w:val="24"/>
                <w:szCs w:val="24"/>
              </w:rPr>
              <w:t>финансового-бюджетного</w:t>
            </w:r>
            <w:proofErr w:type="spellEnd"/>
            <w:proofErr w:type="gramStart"/>
            <w:r w:rsidR="000F09B8" w:rsidRPr="00A86F5F">
              <w:rPr>
                <w:b/>
                <w:sz w:val="24"/>
                <w:szCs w:val="24"/>
              </w:rPr>
              <w:t xml:space="preserve"> )</w:t>
            </w:r>
            <w:proofErr w:type="gramEnd"/>
            <w:r w:rsidR="000F09B8" w:rsidRPr="00A86F5F">
              <w:rPr>
                <w:b/>
                <w:sz w:val="24"/>
                <w:szCs w:val="24"/>
              </w:rPr>
              <w:t xml:space="preserve"> надзора</w:t>
            </w:r>
          </w:p>
        </w:tc>
        <w:tc>
          <w:tcPr>
            <w:tcW w:w="708" w:type="dxa"/>
          </w:tcPr>
          <w:p w:rsidR="0025298D" w:rsidRPr="00A86F5F" w:rsidRDefault="000F09B8" w:rsidP="00217007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5298D" w:rsidRPr="00A86F5F" w:rsidRDefault="000F09B8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25298D" w:rsidRPr="00A86F5F" w:rsidRDefault="000F09B8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2500</w:t>
            </w:r>
            <w:r w:rsidR="00A86F5F" w:rsidRPr="00A86F5F">
              <w:rPr>
                <w:b/>
                <w:sz w:val="24"/>
                <w:szCs w:val="24"/>
              </w:rPr>
              <w:t>,00</w:t>
            </w:r>
          </w:p>
        </w:tc>
      </w:tr>
      <w:tr w:rsidR="00330E37" w:rsidTr="00A86F5F">
        <w:trPr>
          <w:trHeight w:val="1521"/>
        </w:trPr>
        <w:tc>
          <w:tcPr>
            <w:tcW w:w="3970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Руководство и управление  в  сфере  установленных  </w:t>
            </w:r>
            <w:proofErr w:type="gramStart"/>
            <w:r w:rsidRPr="00A86F5F">
              <w:rPr>
                <w:sz w:val="24"/>
                <w:szCs w:val="24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A86F5F">
              <w:rPr>
                <w:sz w:val="24"/>
                <w:szCs w:val="24"/>
              </w:rPr>
              <w:t xml:space="preserve"> и органов  местного  самоуправления</w:t>
            </w:r>
          </w:p>
        </w:tc>
        <w:tc>
          <w:tcPr>
            <w:tcW w:w="708" w:type="dxa"/>
          </w:tcPr>
          <w:p w:rsidR="0025298D" w:rsidRPr="00A86F5F" w:rsidRDefault="000F09B8" w:rsidP="00217007">
            <w:pPr>
              <w:jc w:val="center"/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25298D" w:rsidRPr="00A86F5F" w:rsidRDefault="0025298D" w:rsidP="00F85D1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5298D" w:rsidRPr="00A86F5F" w:rsidRDefault="0025298D" w:rsidP="00F85D1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 w:rsidRPr="00A86F5F">
              <w:rPr>
                <w:sz w:val="24"/>
                <w:szCs w:val="24"/>
              </w:rPr>
              <w:t>,00</w:t>
            </w:r>
          </w:p>
        </w:tc>
      </w:tr>
      <w:tr w:rsidR="00330E37" w:rsidTr="00A86F5F">
        <w:tc>
          <w:tcPr>
            <w:tcW w:w="3970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Межбюджетные  трансферты</w:t>
            </w:r>
          </w:p>
        </w:tc>
        <w:tc>
          <w:tcPr>
            <w:tcW w:w="708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25298D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25298D" w:rsidRPr="00A86F5F" w:rsidRDefault="0025298D" w:rsidP="00F85D1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25298D" w:rsidRPr="00A86F5F" w:rsidRDefault="000F09B8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330E37" w:rsidTr="00A86F5F">
        <w:trPr>
          <w:trHeight w:val="1842"/>
        </w:trPr>
        <w:tc>
          <w:tcPr>
            <w:tcW w:w="3970" w:type="dxa"/>
          </w:tcPr>
          <w:p w:rsidR="00330E37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  бюджетам  муниципальных  районов  на осуществление  передуваемых  полномочий  по  внешнему  муниципальному  финансовому  контролю</w:t>
            </w:r>
          </w:p>
        </w:tc>
        <w:tc>
          <w:tcPr>
            <w:tcW w:w="708" w:type="dxa"/>
          </w:tcPr>
          <w:p w:rsidR="00330E37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330E37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330E37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330E37" w:rsidRPr="00A86F5F" w:rsidRDefault="00330E37" w:rsidP="00F85D1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330E37" w:rsidRPr="00A86F5F" w:rsidRDefault="000F09B8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C6428" w:rsidTr="00A86F5F">
        <w:tc>
          <w:tcPr>
            <w:tcW w:w="3970" w:type="dxa"/>
          </w:tcPr>
          <w:p w:rsidR="005C6428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</w:t>
            </w:r>
          </w:p>
        </w:tc>
        <w:tc>
          <w:tcPr>
            <w:tcW w:w="708" w:type="dxa"/>
          </w:tcPr>
          <w:p w:rsidR="005C6428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C6428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5C6428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00000010100</w:t>
            </w:r>
          </w:p>
        </w:tc>
        <w:tc>
          <w:tcPr>
            <w:tcW w:w="709" w:type="dxa"/>
          </w:tcPr>
          <w:p w:rsidR="005C6428" w:rsidRPr="00A86F5F" w:rsidRDefault="000F09B8" w:rsidP="00F85D1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666" w:type="dxa"/>
          </w:tcPr>
          <w:p w:rsidR="005C6428" w:rsidRPr="00A86F5F" w:rsidRDefault="000F09B8" w:rsidP="00C10906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492A59" w:rsidRDefault="00492A59" w:rsidP="0025298D"/>
    <w:p w:rsidR="001B27A4" w:rsidRPr="00A86F5F" w:rsidRDefault="009B2C71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с</w:t>
      </w:r>
      <w:r w:rsidR="00492A59" w:rsidRPr="00A86F5F">
        <w:rPr>
          <w:sz w:val="24"/>
          <w:szCs w:val="24"/>
        </w:rPr>
        <w:t>троки</w:t>
      </w:r>
    </w:p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492A59" w:rsidRPr="00A86F5F" w:rsidTr="00492A59">
        <w:tc>
          <w:tcPr>
            <w:tcW w:w="3936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386493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492A59" w:rsidRPr="00A86F5F" w:rsidTr="00492A59">
        <w:tc>
          <w:tcPr>
            <w:tcW w:w="3936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92A59" w:rsidRPr="00A86F5F" w:rsidRDefault="00492A59" w:rsidP="00492A59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386493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492A59" w:rsidRPr="00A86F5F" w:rsidTr="00A86F5F">
        <w:trPr>
          <w:trHeight w:val="70"/>
        </w:trPr>
        <w:tc>
          <w:tcPr>
            <w:tcW w:w="3936" w:type="dxa"/>
          </w:tcPr>
          <w:p w:rsidR="00492A59" w:rsidRPr="00A86F5F" w:rsidRDefault="00322AC7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Иные межбюджетные трансферты  бюджетам  муниципальных районов  на осуществление  </w:t>
            </w:r>
            <w:proofErr w:type="spellStart"/>
            <w:r w:rsidRPr="00A86F5F">
              <w:rPr>
                <w:sz w:val="24"/>
                <w:szCs w:val="24"/>
              </w:rPr>
              <w:t>передоваемых</w:t>
            </w:r>
            <w:proofErr w:type="spellEnd"/>
            <w:r w:rsidRPr="00A86F5F">
              <w:rPr>
                <w:sz w:val="24"/>
                <w:szCs w:val="24"/>
              </w:rPr>
              <w:t xml:space="preserve"> полномочия по финансированию расходов  по оплате  жилья и коммунальных  услуг отдельным  категориям  </w:t>
            </w:r>
            <w:proofErr w:type="gramStart"/>
            <w:r w:rsidRPr="00A86F5F">
              <w:rPr>
                <w:sz w:val="24"/>
                <w:szCs w:val="24"/>
              </w:rPr>
              <w:t>граждан</w:t>
            </w:r>
            <w:proofErr w:type="gramEnd"/>
            <w:r w:rsidRPr="00A86F5F">
              <w:rPr>
                <w:sz w:val="24"/>
                <w:szCs w:val="24"/>
              </w:rPr>
              <w:t xml:space="preserve">  работающим в  сельской  местности или поселках городского типа на  территории Брянской  области</w:t>
            </w:r>
          </w:p>
          <w:p w:rsidR="00322AC7" w:rsidRPr="00A86F5F" w:rsidRDefault="00322AC7" w:rsidP="00492A5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492A59" w:rsidRPr="00A86F5F" w:rsidRDefault="00492A59" w:rsidP="00322AC7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</w:t>
            </w:r>
            <w:r w:rsidR="00322AC7" w:rsidRPr="00A86F5F">
              <w:rPr>
                <w:sz w:val="24"/>
                <w:szCs w:val="24"/>
              </w:rPr>
              <w:t>14210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92A59" w:rsidRPr="00A86F5F" w:rsidRDefault="00322AC7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492A59" w:rsidRPr="00C10906" w:rsidTr="00492A59">
        <w:tc>
          <w:tcPr>
            <w:tcW w:w="3936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lastRenderedPageBreak/>
              <w:t>Иные  межбюджетные  трансферты</w:t>
            </w:r>
          </w:p>
        </w:tc>
        <w:tc>
          <w:tcPr>
            <w:tcW w:w="708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492A59" w:rsidRPr="00A86F5F" w:rsidRDefault="00492A59" w:rsidP="00322AC7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</w:t>
            </w:r>
            <w:r w:rsidR="00322AC7" w:rsidRPr="00A86F5F">
              <w:rPr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492A59" w:rsidRPr="00A86F5F" w:rsidRDefault="00492A59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666" w:type="dxa"/>
          </w:tcPr>
          <w:p w:rsidR="00492A59" w:rsidRPr="00A86F5F" w:rsidRDefault="00322AC7" w:rsidP="00492A59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492A59" w:rsidRDefault="00492A59" w:rsidP="0025298D"/>
    <w:p w:rsidR="00244EE0" w:rsidRPr="00A86F5F" w:rsidRDefault="00322AC7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 в редакции</w:t>
      </w:r>
    </w:p>
    <w:p w:rsidR="00322AC7" w:rsidRDefault="00322AC7" w:rsidP="0025298D"/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007A33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007A3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1042752,67</w:t>
            </w:r>
          </w:p>
        </w:tc>
      </w:tr>
      <w:tr w:rsidR="00007A33" w:rsidTr="00FF4BB4">
        <w:tc>
          <w:tcPr>
            <w:tcW w:w="3936" w:type="dxa"/>
          </w:tcPr>
          <w:p w:rsidR="00007A33" w:rsidRDefault="00007A33" w:rsidP="00FF4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 высшего должностного лица субъекта  Российской Федерации  и муниципального  образования</w:t>
            </w:r>
          </w:p>
        </w:tc>
        <w:tc>
          <w:tcPr>
            <w:tcW w:w="708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Default="00007A33" w:rsidP="00FF4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438210,52</w:t>
            </w:r>
          </w:p>
        </w:tc>
      </w:tr>
      <w:tr w:rsidR="00007A33" w:rsidTr="00FF4BB4">
        <w:tc>
          <w:tcPr>
            <w:tcW w:w="393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Руководство и управление в сфере установленных  функций  органов государственной власти </w:t>
            </w:r>
            <w:proofErr w:type="spellStart"/>
            <w:r w:rsidRPr="009B2C71">
              <w:rPr>
                <w:sz w:val="24"/>
                <w:szCs w:val="24"/>
              </w:rPr>
              <w:t>субьектов</w:t>
            </w:r>
            <w:proofErr w:type="spellEnd"/>
            <w:r w:rsidRPr="009B2C71">
              <w:rPr>
                <w:sz w:val="24"/>
                <w:szCs w:val="24"/>
              </w:rPr>
              <w:t xml:space="preserve"> Российской Федерации и органов  местного самоуправления </w:t>
            </w:r>
          </w:p>
        </w:tc>
        <w:tc>
          <w:tcPr>
            <w:tcW w:w="708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007A33" w:rsidTr="00FF4BB4">
        <w:tc>
          <w:tcPr>
            <w:tcW w:w="393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 образования</w:t>
            </w:r>
          </w:p>
        </w:tc>
        <w:tc>
          <w:tcPr>
            <w:tcW w:w="708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007A33" w:rsidTr="00FF4BB4">
        <w:tc>
          <w:tcPr>
            <w:tcW w:w="393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 персоналу в целях обеспечения выполнение функций государственными (муниципальными органами)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азенными  учреждениями , органами  управления государственными  внебюджетными  фондами</w:t>
            </w:r>
          </w:p>
        </w:tc>
        <w:tc>
          <w:tcPr>
            <w:tcW w:w="708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66" w:type="dxa"/>
          </w:tcPr>
          <w:p w:rsidR="00007A33" w:rsidRPr="009B2C71" w:rsidRDefault="00007A33" w:rsidP="00007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007A33" w:rsidTr="00FF4BB4">
        <w:tc>
          <w:tcPr>
            <w:tcW w:w="393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Расходы  на выплату  персоналу </w:t>
            </w:r>
            <w:r>
              <w:rPr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708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66" w:type="dxa"/>
          </w:tcPr>
          <w:p w:rsidR="00007A33" w:rsidRPr="009B2C71" w:rsidRDefault="00007A33" w:rsidP="00FF4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007A33" w:rsidTr="00FF4BB4">
        <w:tc>
          <w:tcPr>
            <w:tcW w:w="3936" w:type="dxa"/>
          </w:tcPr>
          <w:p w:rsidR="00007A33" w:rsidRPr="00BC3703" w:rsidRDefault="00007A33" w:rsidP="00FF4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 деятельности  финансовых, налоговых  и  таможенных  органов   и  органов финансового (</w:t>
            </w:r>
            <w:proofErr w:type="spellStart"/>
            <w:r>
              <w:rPr>
                <w:b/>
                <w:sz w:val="24"/>
                <w:szCs w:val="24"/>
              </w:rPr>
              <w:t>финансового-бюджетного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  <w:r>
              <w:rPr>
                <w:b/>
                <w:sz w:val="24"/>
                <w:szCs w:val="24"/>
              </w:rPr>
              <w:t xml:space="preserve"> надзора</w:t>
            </w:r>
          </w:p>
        </w:tc>
        <w:tc>
          <w:tcPr>
            <w:tcW w:w="708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0F09B8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0F09B8" w:rsidRDefault="00007A33" w:rsidP="00007A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1665,68</w:t>
            </w:r>
          </w:p>
        </w:tc>
      </w:tr>
      <w:tr w:rsidR="00007A33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Руководство и управление  в  сфере  установленных  </w:t>
            </w:r>
            <w:proofErr w:type="gramStart"/>
            <w:r w:rsidRPr="00A86F5F">
              <w:rPr>
                <w:sz w:val="24"/>
                <w:szCs w:val="24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A86F5F">
              <w:rPr>
                <w:sz w:val="24"/>
                <w:szCs w:val="24"/>
              </w:rPr>
              <w:t xml:space="preserve"> и органов  местного  самоуправления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jc w:val="center"/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007A33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Межбюджетные  трансферты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007A33" w:rsidTr="00FF4BB4">
        <w:trPr>
          <w:trHeight w:val="2364"/>
        </w:trPr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  бюджетам  муниципальных  районов  на осуществление  передуваемых  полномочий  по  внешнему  муниципальному  финансовому  контролю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007A33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00000010100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</w:tbl>
    <w:p w:rsidR="00007A33" w:rsidRDefault="00007A33" w:rsidP="00007A33"/>
    <w:p w:rsidR="00007A33" w:rsidRPr="00A86F5F" w:rsidRDefault="00007A33" w:rsidP="00007A33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007A33" w:rsidRPr="00A86F5F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007A3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387288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007A33" w:rsidRPr="00A86F5F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387288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007A33" w:rsidRPr="00A86F5F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Иные межбюджетные трансферты  бюджетам  муниципальных районов  на осуществление  </w:t>
            </w:r>
            <w:proofErr w:type="spellStart"/>
            <w:r w:rsidRPr="00A86F5F">
              <w:rPr>
                <w:sz w:val="24"/>
                <w:szCs w:val="24"/>
              </w:rPr>
              <w:t>передоваемых</w:t>
            </w:r>
            <w:proofErr w:type="spellEnd"/>
            <w:r w:rsidRPr="00A86F5F">
              <w:rPr>
                <w:sz w:val="24"/>
                <w:szCs w:val="24"/>
              </w:rPr>
              <w:t xml:space="preserve"> полномочия по финансированию расходов  по оплате  жилья и коммунальных  услуг отдельным  категориям  </w:t>
            </w:r>
            <w:proofErr w:type="gramStart"/>
            <w:r w:rsidRPr="00A86F5F">
              <w:rPr>
                <w:sz w:val="24"/>
                <w:szCs w:val="24"/>
              </w:rPr>
              <w:t>граждан</w:t>
            </w:r>
            <w:proofErr w:type="gramEnd"/>
            <w:r w:rsidRPr="00A86F5F">
              <w:rPr>
                <w:sz w:val="24"/>
                <w:szCs w:val="24"/>
              </w:rPr>
              <w:t xml:space="preserve">  работающим в  сельской  местности или поселках городского типа на  территории Брянской  области</w:t>
            </w:r>
          </w:p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3975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007A33" w:rsidRPr="00A86F5F" w:rsidTr="00FF4BB4">
        <w:tc>
          <w:tcPr>
            <w:tcW w:w="3936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 межбюджетные  трансферты</w:t>
            </w:r>
          </w:p>
        </w:tc>
        <w:tc>
          <w:tcPr>
            <w:tcW w:w="708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007A33" w:rsidRPr="00A86F5F" w:rsidRDefault="00007A33" w:rsidP="00FF4BB4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666" w:type="dxa"/>
          </w:tcPr>
          <w:p w:rsidR="00007A33" w:rsidRPr="00A86F5F" w:rsidRDefault="00007A33" w:rsidP="00007A33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3975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322AC7" w:rsidRPr="00A86F5F" w:rsidRDefault="00007A33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p w:rsidR="00322AC7" w:rsidRPr="00A86F5F" w:rsidRDefault="00322AC7" w:rsidP="0025298D">
      <w:pPr>
        <w:rPr>
          <w:sz w:val="24"/>
          <w:szCs w:val="24"/>
        </w:rPr>
      </w:pP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25298D" w:rsidRPr="00A86F5F" w:rsidTr="00330E37">
        <w:tc>
          <w:tcPr>
            <w:tcW w:w="7905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</w:tcPr>
          <w:p w:rsidR="0025298D" w:rsidRPr="00A86F5F" w:rsidRDefault="00007A33" w:rsidP="00244EE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1564080,90</w:t>
            </w:r>
          </w:p>
        </w:tc>
      </w:tr>
    </w:tbl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редакции</w:t>
      </w: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25298D" w:rsidRPr="00A86F5F" w:rsidTr="00330E37">
        <w:tc>
          <w:tcPr>
            <w:tcW w:w="7905" w:type="dxa"/>
          </w:tcPr>
          <w:p w:rsidR="0025298D" w:rsidRPr="00A86F5F" w:rsidRDefault="0025298D" w:rsidP="00F85D1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</w:tcPr>
          <w:p w:rsidR="0025298D" w:rsidRPr="00A86F5F" w:rsidRDefault="0025298D" w:rsidP="00007A33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</w:t>
            </w:r>
            <w:r w:rsidR="00007A33" w:rsidRPr="00A86F5F">
              <w:rPr>
                <w:b/>
                <w:sz w:val="24"/>
                <w:szCs w:val="24"/>
              </w:rPr>
              <w:t>564424,10</w:t>
            </w:r>
          </w:p>
        </w:tc>
      </w:tr>
    </w:tbl>
    <w:p w:rsidR="0025298D" w:rsidRPr="00B865F8" w:rsidRDefault="0025298D" w:rsidP="0025298D">
      <w:pPr>
        <w:rPr>
          <w:b/>
        </w:rPr>
      </w:pPr>
    </w:p>
    <w:p w:rsidR="0025298D" w:rsidRDefault="0025298D" w:rsidP="0025298D"/>
    <w:p w:rsidR="0025298D" w:rsidRPr="00A86F5F" w:rsidRDefault="0025298D" w:rsidP="0025298D">
      <w:pPr>
        <w:rPr>
          <w:sz w:val="24"/>
          <w:szCs w:val="24"/>
        </w:rPr>
      </w:pPr>
      <w:r>
        <w:t>1.</w:t>
      </w:r>
      <w:r w:rsidRPr="00A86F5F">
        <w:rPr>
          <w:sz w:val="24"/>
          <w:szCs w:val="24"/>
        </w:rPr>
        <w:t>4</w:t>
      </w:r>
      <w:proofErr w:type="gramStart"/>
      <w:r w:rsidRPr="00A86F5F">
        <w:rPr>
          <w:sz w:val="24"/>
          <w:szCs w:val="24"/>
        </w:rPr>
        <w:t xml:space="preserve">  В</w:t>
      </w:r>
      <w:proofErr w:type="gramEnd"/>
      <w:r w:rsidRPr="00A86F5F">
        <w:rPr>
          <w:sz w:val="24"/>
          <w:szCs w:val="24"/>
        </w:rPr>
        <w:t xml:space="preserve"> пункте 5 абзац 2  приложение 6 « Ведомственная   структура  расходов  бюджета   поселения  на  2016  год»</w:t>
      </w:r>
    </w:p>
    <w:p w:rsidR="00571AB5" w:rsidRPr="00A86F5F" w:rsidRDefault="00571AB5" w:rsidP="0025298D">
      <w:pPr>
        <w:rPr>
          <w:sz w:val="24"/>
          <w:szCs w:val="24"/>
        </w:rPr>
      </w:pPr>
    </w:p>
    <w:p w:rsidR="0025298D" w:rsidRPr="00A86F5F" w:rsidRDefault="00F85D13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p w:rsidR="00492A59" w:rsidRPr="00A86F5F" w:rsidRDefault="00492A59" w:rsidP="0025298D">
      <w:pPr>
        <w:rPr>
          <w:sz w:val="24"/>
          <w:szCs w:val="24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3936"/>
        <w:gridCol w:w="708"/>
        <w:gridCol w:w="708"/>
        <w:gridCol w:w="709"/>
        <w:gridCol w:w="1560"/>
        <w:gridCol w:w="709"/>
        <w:gridCol w:w="1701"/>
      </w:tblGrid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proofErr w:type="spellStart"/>
            <w:r w:rsidRPr="00A86F5F">
              <w:rPr>
                <w:b/>
                <w:sz w:val="24"/>
                <w:szCs w:val="24"/>
              </w:rPr>
              <w:t>Беловодская</w:t>
            </w:r>
            <w:proofErr w:type="spellEnd"/>
            <w:r w:rsidRPr="00A86F5F">
              <w:rPr>
                <w:b/>
                <w:sz w:val="24"/>
                <w:szCs w:val="24"/>
              </w:rPr>
              <w:t xml:space="preserve">  сельская  администрация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1564080,90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1043204,47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Функционирование  высшего должностного лица субъекта  Российской Федерации  и муниципального  образования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437828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Руководство и управление в сфере установленных  функций  органов государственной власти </w:t>
            </w:r>
            <w:proofErr w:type="spellStart"/>
            <w:r w:rsidRPr="00A86F5F">
              <w:rPr>
                <w:sz w:val="24"/>
                <w:szCs w:val="24"/>
              </w:rPr>
              <w:t>субьектов</w:t>
            </w:r>
            <w:proofErr w:type="spellEnd"/>
            <w:r w:rsidRPr="00A86F5F">
              <w:rPr>
                <w:sz w:val="24"/>
                <w:szCs w:val="24"/>
              </w:rPr>
              <w:t xml:space="preserve"> Российской Федерации и органов  местного самоуправления 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 образования</w:t>
            </w:r>
          </w:p>
        </w:tc>
        <w:tc>
          <w:tcPr>
            <w:tcW w:w="708" w:type="dxa"/>
          </w:tcPr>
          <w:p w:rsidR="00571AB5" w:rsidRDefault="00571AB5">
            <w:r w:rsidRPr="006024E1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 персоналу в целях обеспечения выполнение функций государственными (муниципальными органами)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азенными  учреждениями , органами  управления государственными  внебюджетными  фондами</w:t>
            </w:r>
          </w:p>
        </w:tc>
        <w:tc>
          <w:tcPr>
            <w:tcW w:w="708" w:type="dxa"/>
          </w:tcPr>
          <w:p w:rsidR="00571AB5" w:rsidRDefault="00571AB5">
            <w:r w:rsidRPr="006024E1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Расходы  на выплату  персоналу </w:t>
            </w:r>
            <w:r>
              <w:rPr>
                <w:sz w:val="24"/>
                <w:szCs w:val="24"/>
              </w:rPr>
              <w:t xml:space="preserve"> государственных (муниципальных) </w:t>
            </w:r>
            <w:r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708" w:type="dxa"/>
          </w:tcPr>
          <w:p w:rsidR="00571AB5" w:rsidRDefault="00571AB5">
            <w:r w:rsidRPr="006024E1">
              <w:rPr>
                <w:b/>
              </w:rPr>
              <w:lastRenderedPageBreak/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437828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BC3703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 деятельности  финансовых, налоговых  и  таможенных  органов   и  органов финансового (</w:t>
            </w:r>
            <w:proofErr w:type="spellStart"/>
            <w:r>
              <w:rPr>
                <w:b/>
                <w:sz w:val="24"/>
                <w:szCs w:val="24"/>
              </w:rPr>
              <w:t>финансового-бюджетного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  <w:r>
              <w:rPr>
                <w:b/>
                <w:sz w:val="24"/>
                <w:szCs w:val="24"/>
              </w:rPr>
              <w:t xml:space="preserve"> надзора</w:t>
            </w:r>
          </w:p>
        </w:tc>
        <w:tc>
          <w:tcPr>
            <w:tcW w:w="708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2500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Руководство и управление  в  сфере  установленных  </w:t>
            </w:r>
            <w:proofErr w:type="gramStart"/>
            <w:r w:rsidRPr="00A86F5F">
              <w:rPr>
                <w:sz w:val="24"/>
                <w:szCs w:val="24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A86F5F">
              <w:rPr>
                <w:sz w:val="24"/>
                <w:szCs w:val="24"/>
              </w:rPr>
              <w:t xml:space="preserve"> и органов  местного  самоуправления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jc w:val="center"/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rPr>
          <w:trHeight w:val="2364"/>
        </w:trPr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  бюджетам  муниципальных  районов  на осуществление  передуваемых  полномочий  по  внешнему  муниципальному  финансовому  контролю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2500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571AB5" w:rsidRDefault="00571AB5" w:rsidP="00571AB5"/>
    <w:p w:rsidR="00571AB5" w:rsidRPr="00A86F5F" w:rsidRDefault="00571AB5" w:rsidP="00571AB5">
      <w:pPr>
        <w:rPr>
          <w:sz w:val="24"/>
          <w:szCs w:val="24"/>
        </w:rPr>
      </w:pPr>
      <w:r w:rsidRPr="00A86F5F">
        <w:rPr>
          <w:sz w:val="24"/>
          <w:szCs w:val="24"/>
        </w:rPr>
        <w:t>строки</w:t>
      </w:r>
    </w:p>
    <w:tbl>
      <w:tblPr>
        <w:tblStyle w:val="a5"/>
        <w:tblW w:w="10031" w:type="dxa"/>
        <w:tblLayout w:type="fixed"/>
        <w:tblLook w:val="04A0"/>
      </w:tblPr>
      <w:tblGrid>
        <w:gridCol w:w="3936"/>
        <w:gridCol w:w="708"/>
        <w:gridCol w:w="708"/>
        <w:gridCol w:w="568"/>
        <w:gridCol w:w="1843"/>
        <w:gridCol w:w="709"/>
        <w:gridCol w:w="1559"/>
      </w:tblGrid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386493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386493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Иные межбюджетные трансферты  бюджетам  муниципальных районов  на осуществление  </w:t>
            </w:r>
            <w:proofErr w:type="spellStart"/>
            <w:r w:rsidRPr="00A86F5F">
              <w:rPr>
                <w:sz w:val="24"/>
                <w:szCs w:val="24"/>
              </w:rPr>
              <w:t>передоваемых</w:t>
            </w:r>
            <w:proofErr w:type="spellEnd"/>
            <w:r w:rsidRPr="00A86F5F">
              <w:rPr>
                <w:sz w:val="24"/>
                <w:szCs w:val="24"/>
              </w:rPr>
              <w:t xml:space="preserve"> полномочия по финансированию расходов  по оплате  жилья и коммунальных  услуг отдельным  категориям  </w:t>
            </w:r>
            <w:proofErr w:type="gramStart"/>
            <w:r w:rsidRPr="00A86F5F">
              <w:rPr>
                <w:sz w:val="24"/>
                <w:szCs w:val="24"/>
              </w:rPr>
              <w:t>граждан</w:t>
            </w:r>
            <w:proofErr w:type="gramEnd"/>
            <w:r w:rsidRPr="00A86F5F">
              <w:rPr>
                <w:sz w:val="24"/>
                <w:szCs w:val="24"/>
              </w:rPr>
              <w:t xml:space="preserve">  работающим в  сельской  местности или поселках городского типа на  территории Брянской  области</w:t>
            </w:r>
          </w:p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56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 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56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3180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571AB5" w:rsidRDefault="00571AB5" w:rsidP="00571AB5"/>
    <w:p w:rsidR="00571AB5" w:rsidRPr="00A86F5F" w:rsidRDefault="00571AB5" w:rsidP="00571AB5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 в редакции</w:t>
      </w:r>
    </w:p>
    <w:p w:rsidR="00571AB5" w:rsidRDefault="00571AB5" w:rsidP="00571AB5"/>
    <w:tbl>
      <w:tblPr>
        <w:tblStyle w:val="a5"/>
        <w:tblW w:w="10031" w:type="dxa"/>
        <w:tblLayout w:type="fixed"/>
        <w:tblLook w:val="04A0"/>
      </w:tblPr>
      <w:tblGrid>
        <w:gridCol w:w="3936"/>
        <w:gridCol w:w="708"/>
        <w:gridCol w:w="708"/>
        <w:gridCol w:w="709"/>
        <w:gridCol w:w="1560"/>
        <w:gridCol w:w="709"/>
        <w:gridCol w:w="1701"/>
      </w:tblGrid>
      <w:tr w:rsidR="00571AB5" w:rsidTr="00571AB5">
        <w:tc>
          <w:tcPr>
            <w:tcW w:w="3936" w:type="dxa"/>
          </w:tcPr>
          <w:p w:rsidR="00571AB5" w:rsidRPr="00A86F5F" w:rsidRDefault="00571AB5" w:rsidP="00571AB5">
            <w:pPr>
              <w:rPr>
                <w:b/>
                <w:sz w:val="24"/>
                <w:szCs w:val="24"/>
              </w:rPr>
            </w:pPr>
            <w:proofErr w:type="spellStart"/>
            <w:r w:rsidRPr="00A86F5F">
              <w:rPr>
                <w:b/>
                <w:sz w:val="24"/>
                <w:szCs w:val="24"/>
              </w:rPr>
              <w:t>Беловодская</w:t>
            </w:r>
            <w:proofErr w:type="spellEnd"/>
            <w:r w:rsidRPr="00A86F5F">
              <w:rPr>
                <w:b/>
                <w:sz w:val="24"/>
                <w:szCs w:val="24"/>
              </w:rPr>
              <w:t xml:space="preserve">  сельская  администрация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1564424,10</w:t>
            </w:r>
          </w:p>
        </w:tc>
      </w:tr>
      <w:tr w:rsidR="00571AB5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1042752,67</w:t>
            </w:r>
          </w:p>
        </w:tc>
      </w:tr>
      <w:tr w:rsidR="00571AB5" w:rsidTr="00571AB5">
        <w:tc>
          <w:tcPr>
            <w:tcW w:w="3936" w:type="dxa"/>
          </w:tcPr>
          <w:p w:rsidR="00571AB5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 высшего должностного лица субъекта  Российской Федерации  и муниципального  образования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438210,52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Руководство и управление в сфере установленных  функций  органов государственной власти </w:t>
            </w:r>
            <w:proofErr w:type="spellStart"/>
            <w:r w:rsidRPr="009B2C71">
              <w:rPr>
                <w:sz w:val="24"/>
                <w:szCs w:val="24"/>
              </w:rPr>
              <w:t>субьектов</w:t>
            </w:r>
            <w:proofErr w:type="spellEnd"/>
            <w:r w:rsidRPr="009B2C71">
              <w:rPr>
                <w:sz w:val="24"/>
                <w:szCs w:val="24"/>
              </w:rPr>
              <w:t xml:space="preserve"> </w:t>
            </w:r>
            <w:r w:rsidRPr="009B2C71">
              <w:rPr>
                <w:sz w:val="24"/>
                <w:szCs w:val="24"/>
              </w:rPr>
              <w:lastRenderedPageBreak/>
              <w:t xml:space="preserve">Российской Федерации и органов  местного самоуправления 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lastRenderedPageBreak/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муниципального  образования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 персоналу в целях обеспечения выполнение функций государственными (муниципальными органами)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азенными  учреждениями , органами  управления государственными  внебюджетными  фондами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571AB5" w:rsidTr="00571AB5">
        <w:tc>
          <w:tcPr>
            <w:tcW w:w="3936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 w:rsidRPr="009B2C71">
              <w:rPr>
                <w:sz w:val="24"/>
                <w:szCs w:val="24"/>
              </w:rPr>
              <w:t xml:space="preserve">Расходы  на выплату  персоналу </w:t>
            </w:r>
            <w:r>
              <w:rPr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571AB5" w:rsidRPr="009B2C71" w:rsidRDefault="00571AB5" w:rsidP="003F7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438210,52</w:t>
            </w:r>
          </w:p>
        </w:tc>
      </w:tr>
      <w:tr w:rsidR="00571AB5" w:rsidTr="00571AB5">
        <w:tc>
          <w:tcPr>
            <w:tcW w:w="3936" w:type="dxa"/>
          </w:tcPr>
          <w:p w:rsidR="00571AB5" w:rsidRPr="00BC3703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 деятельности  финансовых, налоговых  и  таможенных  органов   и  органов финансового (</w:t>
            </w:r>
            <w:proofErr w:type="spellStart"/>
            <w:r>
              <w:rPr>
                <w:b/>
                <w:sz w:val="24"/>
                <w:szCs w:val="24"/>
              </w:rPr>
              <w:t>финансового-бюджетного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)</w:t>
            </w:r>
            <w:proofErr w:type="gramEnd"/>
            <w:r>
              <w:rPr>
                <w:b/>
                <w:sz w:val="24"/>
                <w:szCs w:val="24"/>
              </w:rPr>
              <w:t xml:space="preserve"> надзора</w:t>
            </w:r>
          </w:p>
        </w:tc>
        <w:tc>
          <w:tcPr>
            <w:tcW w:w="708" w:type="dxa"/>
          </w:tcPr>
          <w:p w:rsidR="00571AB5" w:rsidRDefault="00571AB5">
            <w:r w:rsidRPr="00C01B77">
              <w:rPr>
                <w:b/>
              </w:rPr>
              <w:t>925</w:t>
            </w:r>
          </w:p>
        </w:tc>
        <w:tc>
          <w:tcPr>
            <w:tcW w:w="708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 w:rsidRPr="000F09B8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0F09B8" w:rsidRDefault="00571AB5" w:rsidP="003F7D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1665,68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Руководство и управление  в  сфере  установленных  </w:t>
            </w:r>
            <w:proofErr w:type="gramStart"/>
            <w:r w:rsidRPr="00A86F5F">
              <w:rPr>
                <w:sz w:val="24"/>
                <w:szCs w:val="24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A86F5F">
              <w:rPr>
                <w:sz w:val="24"/>
                <w:szCs w:val="24"/>
              </w:rPr>
              <w:t xml:space="preserve"> и органов  местного  самоуправления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jc w:val="center"/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571AB5" w:rsidRPr="00A86F5F" w:rsidTr="00A86F5F">
        <w:trPr>
          <w:trHeight w:val="1807"/>
        </w:trPr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  бюджетам  муниципальных  районов  на осуществление  передуваемых  полномочий  по  внешнему  муниципальному  финансовому  контролю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00000010100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1665,68</w:t>
            </w:r>
          </w:p>
        </w:tc>
      </w:tr>
    </w:tbl>
    <w:p w:rsidR="00571AB5" w:rsidRPr="00A86F5F" w:rsidRDefault="00571AB5" w:rsidP="00571AB5">
      <w:pPr>
        <w:rPr>
          <w:sz w:val="24"/>
          <w:szCs w:val="24"/>
        </w:rPr>
      </w:pPr>
    </w:p>
    <w:p w:rsidR="00571AB5" w:rsidRPr="00A86F5F" w:rsidRDefault="00571AB5" w:rsidP="00571AB5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редакции</w:t>
      </w:r>
    </w:p>
    <w:tbl>
      <w:tblPr>
        <w:tblStyle w:val="a5"/>
        <w:tblW w:w="10031" w:type="dxa"/>
        <w:tblLayout w:type="fixed"/>
        <w:tblLook w:val="04A0"/>
      </w:tblPr>
      <w:tblGrid>
        <w:gridCol w:w="3936"/>
        <w:gridCol w:w="708"/>
        <w:gridCol w:w="708"/>
        <w:gridCol w:w="709"/>
        <w:gridCol w:w="1843"/>
        <w:gridCol w:w="709"/>
        <w:gridCol w:w="1418"/>
      </w:tblGrid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387288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387288</w:t>
            </w:r>
            <w:r w:rsidR="00A86F5F">
              <w:rPr>
                <w:b/>
                <w:sz w:val="24"/>
                <w:szCs w:val="24"/>
              </w:rPr>
              <w:t>,00</w:t>
            </w:r>
          </w:p>
        </w:tc>
      </w:tr>
      <w:tr w:rsidR="00571AB5" w:rsidRPr="00A86F5F" w:rsidTr="00A86F5F">
        <w:trPr>
          <w:trHeight w:val="3129"/>
        </w:trPr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 xml:space="preserve">Иные межбюджетные трансферты  бюджетам  муниципальных районов  на осуществление  </w:t>
            </w:r>
            <w:proofErr w:type="spellStart"/>
            <w:r w:rsidRPr="00A86F5F">
              <w:rPr>
                <w:sz w:val="24"/>
                <w:szCs w:val="24"/>
              </w:rPr>
              <w:t>передоваемых</w:t>
            </w:r>
            <w:proofErr w:type="spellEnd"/>
            <w:r w:rsidRPr="00A86F5F">
              <w:rPr>
                <w:sz w:val="24"/>
                <w:szCs w:val="24"/>
              </w:rPr>
              <w:t xml:space="preserve"> полномочия по финансированию расходов  по оплате  жилья и коммунальных  услуг отдельным  категориям  </w:t>
            </w:r>
            <w:proofErr w:type="gramStart"/>
            <w:r w:rsidRPr="00A86F5F">
              <w:rPr>
                <w:sz w:val="24"/>
                <w:szCs w:val="24"/>
              </w:rPr>
              <w:t>граждан</w:t>
            </w:r>
            <w:proofErr w:type="gramEnd"/>
            <w:r w:rsidRPr="00A86F5F">
              <w:rPr>
                <w:sz w:val="24"/>
                <w:szCs w:val="24"/>
              </w:rPr>
              <w:t xml:space="preserve">  работающим в  сельской  местности или поселках городского типа на  территории Брянской  области</w:t>
            </w:r>
          </w:p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3975</w:t>
            </w:r>
            <w:r w:rsidR="00A86F5F">
              <w:rPr>
                <w:sz w:val="24"/>
                <w:szCs w:val="24"/>
              </w:rPr>
              <w:t>,00</w:t>
            </w:r>
          </w:p>
        </w:tc>
      </w:tr>
      <w:tr w:rsidR="00571AB5" w:rsidRPr="00A86F5F" w:rsidTr="00571AB5">
        <w:tc>
          <w:tcPr>
            <w:tcW w:w="3936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Иные  межбюджетные  трансферты</w:t>
            </w:r>
          </w:p>
        </w:tc>
        <w:tc>
          <w:tcPr>
            <w:tcW w:w="708" w:type="dxa"/>
          </w:tcPr>
          <w:p w:rsidR="00571AB5" w:rsidRPr="00A86F5F" w:rsidRDefault="00571AB5">
            <w:pPr>
              <w:rPr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70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0000014210</w:t>
            </w:r>
          </w:p>
        </w:tc>
        <w:tc>
          <w:tcPr>
            <w:tcW w:w="709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540</w:t>
            </w:r>
          </w:p>
        </w:tc>
        <w:tc>
          <w:tcPr>
            <w:tcW w:w="1418" w:type="dxa"/>
          </w:tcPr>
          <w:p w:rsidR="00571AB5" w:rsidRPr="00A86F5F" w:rsidRDefault="00571AB5" w:rsidP="003F7D00">
            <w:pPr>
              <w:rPr>
                <w:sz w:val="24"/>
                <w:szCs w:val="24"/>
              </w:rPr>
            </w:pPr>
            <w:r w:rsidRPr="00A86F5F">
              <w:rPr>
                <w:sz w:val="24"/>
                <w:szCs w:val="24"/>
              </w:rPr>
              <w:t>3975</w:t>
            </w:r>
            <w:r w:rsidR="00A86F5F">
              <w:rPr>
                <w:sz w:val="24"/>
                <w:szCs w:val="24"/>
              </w:rPr>
              <w:t>,00</w:t>
            </w:r>
          </w:p>
        </w:tc>
      </w:tr>
    </w:tbl>
    <w:p w:rsidR="00A86F5F" w:rsidRDefault="00A86F5F" w:rsidP="00571AB5">
      <w:pPr>
        <w:rPr>
          <w:sz w:val="24"/>
          <w:szCs w:val="24"/>
        </w:rPr>
      </w:pPr>
    </w:p>
    <w:p w:rsidR="00571AB5" w:rsidRPr="00A86F5F" w:rsidRDefault="00571AB5" w:rsidP="00571AB5">
      <w:pPr>
        <w:rPr>
          <w:sz w:val="24"/>
          <w:szCs w:val="24"/>
        </w:rPr>
      </w:pPr>
      <w:r w:rsidRPr="00A86F5F">
        <w:rPr>
          <w:sz w:val="24"/>
          <w:szCs w:val="24"/>
        </w:rPr>
        <w:lastRenderedPageBreak/>
        <w:t>строки</w:t>
      </w:r>
    </w:p>
    <w:p w:rsidR="00571AB5" w:rsidRPr="00A86F5F" w:rsidRDefault="00571AB5" w:rsidP="00571AB5">
      <w:pPr>
        <w:rPr>
          <w:sz w:val="24"/>
          <w:szCs w:val="24"/>
        </w:rPr>
      </w:pP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571AB5" w:rsidRPr="00A86F5F" w:rsidTr="003F7D00">
        <w:tc>
          <w:tcPr>
            <w:tcW w:w="7905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1564080,90</w:t>
            </w:r>
          </w:p>
        </w:tc>
      </w:tr>
    </w:tbl>
    <w:p w:rsidR="00571AB5" w:rsidRPr="00A86F5F" w:rsidRDefault="00571AB5" w:rsidP="00571AB5">
      <w:pPr>
        <w:rPr>
          <w:sz w:val="24"/>
          <w:szCs w:val="24"/>
        </w:rPr>
      </w:pPr>
    </w:p>
    <w:p w:rsidR="00571AB5" w:rsidRPr="00A86F5F" w:rsidRDefault="00571AB5" w:rsidP="00571AB5">
      <w:pPr>
        <w:rPr>
          <w:sz w:val="24"/>
          <w:szCs w:val="24"/>
        </w:rPr>
      </w:pPr>
      <w:r w:rsidRPr="00A86F5F">
        <w:rPr>
          <w:sz w:val="24"/>
          <w:szCs w:val="24"/>
        </w:rPr>
        <w:t>Изложить в редакции</w:t>
      </w: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571AB5" w:rsidRPr="00A86F5F" w:rsidTr="003F7D00">
        <w:tc>
          <w:tcPr>
            <w:tcW w:w="7905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</w:tcPr>
          <w:p w:rsidR="00571AB5" w:rsidRPr="00A86F5F" w:rsidRDefault="00571AB5" w:rsidP="003F7D00">
            <w:pPr>
              <w:rPr>
                <w:b/>
                <w:sz w:val="24"/>
                <w:szCs w:val="24"/>
              </w:rPr>
            </w:pPr>
            <w:r w:rsidRPr="00A86F5F">
              <w:rPr>
                <w:b/>
                <w:sz w:val="24"/>
                <w:szCs w:val="24"/>
              </w:rPr>
              <w:t>1564424,10</w:t>
            </w:r>
          </w:p>
        </w:tc>
      </w:tr>
    </w:tbl>
    <w:p w:rsidR="00492A59" w:rsidRPr="00A86F5F" w:rsidRDefault="00492A59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b/>
          <w:sz w:val="24"/>
          <w:szCs w:val="24"/>
        </w:rPr>
      </w:pPr>
      <w:r w:rsidRPr="00A86F5F">
        <w:rPr>
          <w:sz w:val="24"/>
          <w:szCs w:val="24"/>
        </w:rPr>
        <w:t>1.5</w:t>
      </w:r>
      <w:proofErr w:type="gramStart"/>
      <w:r w:rsidRPr="00A86F5F">
        <w:rPr>
          <w:sz w:val="24"/>
          <w:szCs w:val="24"/>
        </w:rPr>
        <w:t xml:space="preserve"> В</w:t>
      </w:r>
      <w:proofErr w:type="gramEnd"/>
      <w:r w:rsidRPr="00A86F5F">
        <w:rPr>
          <w:sz w:val="24"/>
          <w:szCs w:val="24"/>
        </w:rPr>
        <w:t xml:space="preserve"> пункте  6  абзац 1  вместо цифр </w:t>
      </w:r>
      <w:r w:rsidRPr="00A86F5F">
        <w:rPr>
          <w:b/>
          <w:sz w:val="24"/>
          <w:szCs w:val="24"/>
        </w:rPr>
        <w:t>«</w:t>
      </w:r>
      <w:r w:rsidR="009E3569" w:rsidRPr="00A86F5F">
        <w:rPr>
          <w:b/>
          <w:sz w:val="24"/>
          <w:szCs w:val="24"/>
        </w:rPr>
        <w:t>1158796</w:t>
      </w:r>
      <w:r w:rsidR="00A86F5F">
        <w:rPr>
          <w:b/>
          <w:sz w:val="24"/>
          <w:szCs w:val="24"/>
        </w:rPr>
        <w:t>,00</w:t>
      </w:r>
      <w:r w:rsidRPr="00A86F5F">
        <w:rPr>
          <w:b/>
          <w:sz w:val="24"/>
          <w:szCs w:val="24"/>
        </w:rPr>
        <w:t>»</w:t>
      </w:r>
      <w:r w:rsidRPr="00A86F5F">
        <w:rPr>
          <w:sz w:val="24"/>
          <w:szCs w:val="24"/>
        </w:rPr>
        <w:t xml:space="preserve"> записать </w:t>
      </w:r>
      <w:r w:rsidRPr="00A86F5F">
        <w:rPr>
          <w:b/>
          <w:sz w:val="24"/>
          <w:szCs w:val="24"/>
        </w:rPr>
        <w:t>«</w:t>
      </w:r>
      <w:r w:rsidR="009E3569" w:rsidRPr="00A86F5F">
        <w:rPr>
          <w:b/>
          <w:sz w:val="24"/>
          <w:szCs w:val="24"/>
        </w:rPr>
        <w:t>1159591</w:t>
      </w:r>
      <w:r w:rsidR="00A86F5F">
        <w:rPr>
          <w:b/>
          <w:sz w:val="24"/>
          <w:szCs w:val="24"/>
        </w:rPr>
        <w:t>,00</w:t>
      </w:r>
      <w:r w:rsidRPr="00A86F5F">
        <w:rPr>
          <w:b/>
          <w:sz w:val="24"/>
          <w:szCs w:val="24"/>
        </w:rPr>
        <w:t>»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  <w:r w:rsidRPr="00A86F5F">
        <w:rPr>
          <w:sz w:val="24"/>
          <w:szCs w:val="24"/>
        </w:rPr>
        <w:t>2.Настоящее  решение  вступает  в силу  со дня  его  подписания.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A86F5F" w:rsidP="009E3569">
      <w:pPr>
        <w:ind w:left="720"/>
        <w:rPr>
          <w:sz w:val="24"/>
          <w:szCs w:val="24"/>
        </w:rPr>
      </w:pPr>
      <w:r>
        <w:rPr>
          <w:sz w:val="24"/>
          <w:szCs w:val="24"/>
        </w:rPr>
        <w:t>3.Нас</w:t>
      </w:r>
      <w:r w:rsidR="0025298D" w:rsidRPr="00A86F5F">
        <w:rPr>
          <w:sz w:val="24"/>
          <w:szCs w:val="24"/>
        </w:rPr>
        <w:t>тоящее  Решение  опубликовать  в  официальном  печатном  издании  «Муниципальный  вестник».</w:t>
      </w:r>
    </w:p>
    <w:p w:rsidR="009E3569" w:rsidRDefault="009E3569" w:rsidP="009E3569">
      <w:pPr>
        <w:ind w:left="720"/>
        <w:rPr>
          <w:sz w:val="24"/>
          <w:szCs w:val="24"/>
        </w:rPr>
      </w:pPr>
    </w:p>
    <w:p w:rsidR="00A86F5F" w:rsidRDefault="00A86F5F" w:rsidP="009E3569">
      <w:pPr>
        <w:ind w:left="720"/>
        <w:rPr>
          <w:sz w:val="24"/>
          <w:szCs w:val="24"/>
        </w:rPr>
      </w:pPr>
    </w:p>
    <w:p w:rsidR="00A86F5F" w:rsidRDefault="00A86F5F" w:rsidP="009E3569">
      <w:pPr>
        <w:ind w:left="720"/>
        <w:rPr>
          <w:sz w:val="24"/>
          <w:szCs w:val="24"/>
        </w:rPr>
      </w:pPr>
    </w:p>
    <w:p w:rsidR="00A86F5F" w:rsidRDefault="00A86F5F" w:rsidP="009E3569">
      <w:pPr>
        <w:ind w:left="720"/>
        <w:rPr>
          <w:sz w:val="24"/>
          <w:szCs w:val="24"/>
        </w:rPr>
      </w:pPr>
    </w:p>
    <w:p w:rsidR="00A86F5F" w:rsidRDefault="00A86F5F" w:rsidP="009E3569">
      <w:pPr>
        <w:ind w:left="720"/>
        <w:rPr>
          <w:sz w:val="24"/>
          <w:szCs w:val="24"/>
        </w:rPr>
      </w:pPr>
    </w:p>
    <w:p w:rsidR="00A86F5F" w:rsidRPr="00A86F5F" w:rsidRDefault="00A86F5F" w:rsidP="009E3569">
      <w:pPr>
        <w:ind w:left="720"/>
        <w:rPr>
          <w:sz w:val="24"/>
          <w:szCs w:val="24"/>
        </w:rPr>
      </w:pPr>
    </w:p>
    <w:p w:rsidR="0025298D" w:rsidRPr="00A86F5F" w:rsidRDefault="0025298D" w:rsidP="00941A41">
      <w:pPr>
        <w:tabs>
          <w:tab w:val="left" w:pos="7155"/>
        </w:tabs>
        <w:rPr>
          <w:sz w:val="24"/>
          <w:szCs w:val="24"/>
        </w:rPr>
      </w:pPr>
      <w:r w:rsidRPr="00A86F5F">
        <w:rPr>
          <w:sz w:val="24"/>
          <w:szCs w:val="24"/>
        </w:rPr>
        <w:t>Глава Беловодского  сельского поселения</w:t>
      </w:r>
      <w:r w:rsidRPr="00A86F5F">
        <w:rPr>
          <w:sz w:val="24"/>
          <w:szCs w:val="24"/>
        </w:rPr>
        <w:tab/>
        <w:t>С.И.Макаренко</w:t>
      </w:r>
    </w:p>
    <w:p w:rsidR="0025298D" w:rsidRPr="00A86F5F" w:rsidRDefault="0025298D" w:rsidP="0025298D">
      <w:pPr>
        <w:rPr>
          <w:sz w:val="24"/>
          <w:szCs w:val="24"/>
        </w:rPr>
      </w:pPr>
    </w:p>
    <w:p w:rsidR="0025298D" w:rsidRPr="00A86F5F" w:rsidRDefault="0025298D" w:rsidP="0025298D">
      <w:pPr>
        <w:rPr>
          <w:sz w:val="24"/>
          <w:szCs w:val="24"/>
        </w:rPr>
      </w:pPr>
    </w:p>
    <w:p w:rsidR="00941A41" w:rsidRPr="00A86F5F" w:rsidRDefault="0025298D" w:rsidP="00941A41">
      <w:pPr>
        <w:tabs>
          <w:tab w:val="left" w:pos="6285"/>
        </w:tabs>
        <w:rPr>
          <w:sz w:val="24"/>
          <w:szCs w:val="24"/>
        </w:rPr>
      </w:pPr>
      <w:r w:rsidRPr="00A86F5F">
        <w:rPr>
          <w:sz w:val="24"/>
          <w:szCs w:val="24"/>
        </w:rPr>
        <w:tab/>
      </w:r>
    </w:p>
    <w:sectPr w:rsidR="00941A41" w:rsidRPr="00A86F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1DD" w:rsidRDefault="009E11DD" w:rsidP="00941A41">
      <w:r>
        <w:separator/>
      </w:r>
    </w:p>
  </w:endnote>
  <w:endnote w:type="continuationSeparator" w:id="1">
    <w:p w:rsidR="009E11DD" w:rsidRDefault="009E11DD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1DD" w:rsidRDefault="009E11DD" w:rsidP="00941A41">
      <w:r>
        <w:separator/>
      </w:r>
    </w:p>
  </w:footnote>
  <w:footnote w:type="continuationSeparator" w:id="1">
    <w:p w:rsidR="009E11DD" w:rsidRDefault="009E11DD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98D"/>
    <w:rsid w:val="00007A33"/>
    <w:rsid w:val="00041D18"/>
    <w:rsid w:val="00095FE4"/>
    <w:rsid w:val="000C30DF"/>
    <w:rsid w:val="000F09B8"/>
    <w:rsid w:val="000F4C1F"/>
    <w:rsid w:val="0011235C"/>
    <w:rsid w:val="0012295D"/>
    <w:rsid w:val="00180978"/>
    <w:rsid w:val="001B27A4"/>
    <w:rsid w:val="00217007"/>
    <w:rsid w:val="00244EE0"/>
    <w:rsid w:val="0025298D"/>
    <w:rsid w:val="002852FF"/>
    <w:rsid w:val="00294B86"/>
    <w:rsid w:val="002A63C5"/>
    <w:rsid w:val="00322AC7"/>
    <w:rsid w:val="00330E37"/>
    <w:rsid w:val="00394DA7"/>
    <w:rsid w:val="0039530A"/>
    <w:rsid w:val="003C0611"/>
    <w:rsid w:val="00492A59"/>
    <w:rsid w:val="004C53F6"/>
    <w:rsid w:val="00525FB8"/>
    <w:rsid w:val="00536B9E"/>
    <w:rsid w:val="00571AB5"/>
    <w:rsid w:val="005C6428"/>
    <w:rsid w:val="006178AE"/>
    <w:rsid w:val="0065063E"/>
    <w:rsid w:val="00660132"/>
    <w:rsid w:val="006B1599"/>
    <w:rsid w:val="00745432"/>
    <w:rsid w:val="0076343B"/>
    <w:rsid w:val="007C1BA5"/>
    <w:rsid w:val="007D15ED"/>
    <w:rsid w:val="007D4790"/>
    <w:rsid w:val="007E0A6A"/>
    <w:rsid w:val="00800A47"/>
    <w:rsid w:val="00802E6F"/>
    <w:rsid w:val="008701B5"/>
    <w:rsid w:val="008C7AA2"/>
    <w:rsid w:val="009174FE"/>
    <w:rsid w:val="00941A41"/>
    <w:rsid w:val="00972D5A"/>
    <w:rsid w:val="00982C36"/>
    <w:rsid w:val="009B2C71"/>
    <w:rsid w:val="009E11DD"/>
    <w:rsid w:val="009E3569"/>
    <w:rsid w:val="00A37099"/>
    <w:rsid w:val="00A65B8E"/>
    <w:rsid w:val="00A803AE"/>
    <w:rsid w:val="00A86F5F"/>
    <w:rsid w:val="00A915B5"/>
    <w:rsid w:val="00B33CD9"/>
    <w:rsid w:val="00BB633A"/>
    <w:rsid w:val="00BC3703"/>
    <w:rsid w:val="00BE5592"/>
    <w:rsid w:val="00C0200B"/>
    <w:rsid w:val="00C10906"/>
    <w:rsid w:val="00C41C48"/>
    <w:rsid w:val="00C61BBD"/>
    <w:rsid w:val="00C64174"/>
    <w:rsid w:val="00C67F2F"/>
    <w:rsid w:val="00C8261B"/>
    <w:rsid w:val="00CC5E0E"/>
    <w:rsid w:val="00CF5F87"/>
    <w:rsid w:val="00D05B49"/>
    <w:rsid w:val="00DA4721"/>
    <w:rsid w:val="00DD25B2"/>
    <w:rsid w:val="00E17AED"/>
    <w:rsid w:val="00EA4848"/>
    <w:rsid w:val="00EA74A5"/>
    <w:rsid w:val="00EC28FB"/>
    <w:rsid w:val="00ED7BBF"/>
    <w:rsid w:val="00EE698E"/>
    <w:rsid w:val="00F24A36"/>
    <w:rsid w:val="00F85D13"/>
    <w:rsid w:val="00FA16B8"/>
    <w:rsid w:val="00FD21DE"/>
    <w:rsid w:val="00FD3AD4"/>
    <w:rsid w:val="00FE32D9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D0D2-1CA8-4987-BD93-4E1789C1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41</cp:revision>
  <cp:lastPrinted>2016-12-07T12:22:00Z</cp:lastPrinted>
  <dcterms:created xsi:type="dcterms:W3CDTF">2016-06-27T06:12:00Z</dcterms:created>
  <dcterms:modified xsi:type="dcterms:W3CDTF">2017-01-10T11:17:00Z</dcterms:modified>
</cp:coreProperties>
</file>